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FF2B" w14:textId="131D8D75" w:rsidR="008C6E65" w:rsidRPr="00C97B6C" w:rsidRDefault="00D5566B" w:rsidP="008C6E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6E65" w:rsidRPr="00C97B6C">
        <w:rPr>
          <w:sz w:val="28"/>
          <w:szCs w:val="28"/>
        </w:rPr>
        <w:t>JUDETUL CALARASI</w:t>
      </w:r>
    </w:p>
    <w:p w14:paraId="4E80E2FF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  <w:r w:rsidRPr="00C97B6C">
        <w:rPr>
          <w:sz w:val="28"/>
          <w:szCs w:val="28"/>
        </w:rPr>
        <w:t>COMUNA LUICA</w:t>
      </w:r>
    </w:p>
    <w:p w14:paraId="41912A53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  <w:r w:rsidRPr="00C97B6C">
        <w:rPr>
          <w:sz w:val="28"/>
          <w:szCs w:val="28"/>
        </w:rPr>
        <w:t>CONSILIUL LOCAL</w:t>
      </w:r>
    </w:p>
    <w:p w14:paraId="79119C3F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  <w:r w:rsidRPr="00C97B6C"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33A424E2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3B27BFA7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7EF0436E" w14:textId="77777777" w:rsidR="008C6E65" w:rsidRPr="00C97B6C" w:rsidRDefault="008C6E65" w:rsidP="008C6E6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C97B6C">
        <w:rPr>
          <w:b/>
          <w:sz w:val="28"/>
          <w:szCs w:val="28"/>
        </w:rPr>
        <w:t>RAPORT DE</w:t>
      </w:r>
      <w:r w:rsidRPr="00C97B6C">
        <w:rPr>
          <w:rFonts w:ascii="Arial" w:eastAsia="Calibri" w:hAnsi="Arial" w:cs="Arial"/>
          <w:b/>
          <w:sz w:val="28"/>
          <w:szCs w:val="28"/>
        </w:rPr>
        <w:t xml:space="preserve">  AVIZARE</w:t>
      </w:r>
    </w:p>
    <w:p w14:paraId="6257C407" w14:textId="77777777" w:rsidR="008C6E65" w:rsidRPr="00C97B6C" w:rsidRDefault="008C6E65" w:rsidP="008C6E65">
      <w:pPr>
        <w:jc w:val="center"/>
        <w:rPr>
          <w:b/>
          <w:sz w:val="28"/>
          <w:szCs w:val="28"/>
        </w:rPr>
      </w:pPr>
      <w:r w:rsidRPr="00C97B6C">
        <w:rPr>
          <w:b/>
          <w:sz w:val="28"/>
          <w:szCs w:val="28"/>
        </w:rPr>
        <w:t xml:space="preserve">privind aprobarea închirierii prin atribuire directă a suprafeţei disponibile de pajişte, aparţinând domeniului </w:t>
      </w:r>
      <w:r>
        <w:rPr>
          <w:b/>
          <w:sz w:val="28"/>
          <w:szCs w:val="28"/>
        </w:rPr>
        <w:t>privat</w:t>
      </w:r>
      <w:r w:rsidRPr="00C97B6C">
        <w:rPr>
          <w:b/>
          <w:sz w:val="28"/>
          <w:szCs w:val="28"/>
        </w:rPr>
        <w:t xml:space="preserve"> al comunei Luica, jud. Calarasi, potrivit art. 9, alin. (2) din O.U.G. nr. 34/2013 privind organizarea, administrarea şi exploatarea pajiştilor permanente şi pentru modificarea şi completarea Legii fondului funciar nr. 18/1991</w:t>
      </w:r>
    </w:p>
    <w:p w14:paraId="5C081E21" w14:textId="77777777" w:rsidR="008C6E65" w:rsidRPr="00C97B6C" w:rsidRDefault="008C6E65" w:rsidP="008C6E65">
      <w:pPr>
        <w:jc w:val="both"/>
        <w:rPr>
          <w:sz w:val="28"/>
          <w:szCs w:val="28"/>
        </w:rPr>
      </w:pPr>
      <w:r w:rsidRPr="00C97B6C">
        <w:rPr>
          <w:sz w:val="28"/>
          <w:szCs w:val="28"/>
        </w:rPr>
        <w:tab/>
      </w:r>
    </w:p>
    <w:p w14:paraId="3E78ACCF" w14:textId="0D065A6C" w:rsidR="008C6E65" w:rsidRPr="00C97B6C" w:rsidRDefault="008C6E65" w:rsidP="008C6E65">
      <w:pPr>
        <w:ind w:firstLine="708"/>
        <w:jc w:val="both"/>
        <w:rPr>
          <w:sz w:val="28"/>
          <w:szCs w:val="28"/>
        </w:rPr>
      </w:pPr>
      <w:r w:rsidRPr="00C97B6C">
        <w:rPr>
          <w:sz w:val="28"/>
          <w:szCs w:val="28"/>
        </w:rPr>
        <w:t>Având în vedere referatul de aprobare  nr.</w:t>
      </w:r>
      <w:r w:rsidR="00222114">
        <w:rPr>
          <w:sz w:val="28"/>
          <w:szCs w:val="28"/>
        </w:rPr>
        <w:t>1129/30.04.2026</w:t>
      </w:r>
      <w:r w:rsidRPr="00C97B6C">
        <w:rPr>
          <w:sz w:val="28"/>
          <w:szCs w:val="28"/>
        </w:rPr>
        <w:t xml:space="preserve">  întocmit de Primarul comunei Luica ,  raportul de specialitate  nr.</w:t>
      </w:r>
      <w:r w:rsidR="00222114">
        <w:rPr>
          <w:sz w:val="28"/>
          <w:szCs w:val="28"/>
        </w:rPr>
        <w:t>1130/30.04.2026</w:t>
      </w:r>
      <w:r w:rsidRPr="00C97B6C">
        <w:rPr>
          <w:sz w:val="28"/>
          <w:szCs w:val="28"/>
        </w:rPr>
        <w:t xml:space="preserve"> întocmit de </w:t>
      </w:r>
      <w:r>
        <w:rPr>
          <w:sz w:val="28"/>
          <w:szCs w:val="28"/>
        </w:rPr>
        <w:t>viceprimarul comunei Luica</w:t>
      </w:r>
      <w:r w:rsidRPr="00C97B6C">
        <w:rPr>
          <w:sz w:val="28"/>
          <w:szCs w:val="28"/>
        </w:rPr>
        <w:t>;</w:t>
      </w:r>
    </w:p>
    <w:p w14:paraId="368A4C5A" w14:textId="77777777" w:rsidR="008C6E65" w:rsidRPr="00C97B6C" w:rsidRDefault="008C6E65" w:rsidP="008C6E65">
      <w:pPr>
        <w:spacing w:after="0" w:line="240" w:lineRule="auto"/>
        <w:jc w:val="both"/>
        <w:rPr>
          <w:sz w:val="28"/>
          <w:szCs w:val="28"/>
          <w:lang w:val="en-US" w:eastAsia="en-US"/>
        </w:rPr>
      </w:pPr>
      <w:r w:rsidRPr="00C97B6C"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729FF9A6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7E395727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78D16B20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  <w:r w:rsidRPr="00C97B6C">
        <w:rPr>
          <w:sz w:val="28"/>
          <w:szCs w:val="28"/>
        </w:rPr>
        <w:t>PRESEDINTE</w:t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  <w:t>SECRETAR</w:t>
      </w:r>
    </w:p>
    <w:p w14:paraId="1507A37D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6117A56F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633287E9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2494E7C3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</w:r>
      <w:r w:rsidRPr="00C97B6C">
        <w:rPr>
          <w:sz w:val="28"/>
          <w:szCs w:val="28"/>
        </w:rPr>
        <w:tab/>
        <w:t>MEMBRI</w:t>
      </w:r>
    </w:p>
    <w:p w14:paraId="7F8BEFD0" w14:textId="77777777" w:rsidR="008C6E65" w:rsidRPr="00C97B6C" w:rsidRDefault="008C6E65" w:rsidP="008C6E65">
      <w:pPr>
        <w:spacing w:after="0" w:line="240" w:lineRule="auto"/>
        <w:rPr>
          <w:sz w:val="28"/>
          <w:szCs w:val="28"/>
        </w:rPr>
      </w:pPr>
    </w:p>
    <w:p w14:paraId="367C05CF" w14:textId="77777777" w:rsidR="008C6E65" w:rsidRPr="00C97B6C" w:rsidRDefault="008C6E65" w:rsidP="008C6E65">
      <w:pPr>
        <w:spacing w:after="0" w:line="240" w:lineRule="auto"/>
      </w:pPr>
    </w:p>
    <w:p w14:paraId="4EF7AACB" w14:textId="77777777" w:rsidR="008C6E65" w:rsidRPr="00C97B6C" w:rsidRDefault="008C6E65" w:rsidP="008C6E65">
      <w:pPr>
        <w:spacing w:after="0" w:line="240" w:lineRule="auto"/>
      </w:pPr>
    </w:p>
    <w:p w14:paraId="0E600A5C" w14:textId="77777777" w:rsidR="008C6E65" w:rsidRPr="00C97B6C" w:rsidRDefault="008C6E65" w:rsidP="008C6E65">
      <w:pPr>
        <w:spacing w:after="0" w:line="240" w:lineRule="auto"/>
        <w:rPr>
          <w:b/>
          <w:bCs/>
          <w:sz w:val="24"/>
          <w:szCs w:val="24"/>
        </w:rPr>
      </w:pPr>
    </w:p>
    <w:p w14:paraId="157A3262" w14:textId="77777777" w:rsidR="008C6E65" w:rsidRPr="00C97B6C" w:rsidRDefault="008C6E65" w:rsidP="008C6E65">
      <w:pPr>
        <w:spacing w:after="0" w:line="240" w:lineRule="auto"/>
        <w:rPr>
          <w:b/>
          <w:bCs/>
          <w:sz w:val="24"/>
          <w:szCs w:val="24"/>
        </w:rPr>
      </w:pPr>
    </w:p>
    <w:p w14:paraId="0BEB8D9B" w14:textId="77777777" w:rsidR="008C6E65" w:rsidRPr="00C97B6C" w:rsidRDefault="008C6E65" w:rsidP="008C6E65">
      <w:pPr>
        <w:spacing w:after="0" w:line="240" w:lineRule="auto"/>
        <w:rPr>
          <w:sz w:val="24"/>
          <w:szCs w:val="24"/>
        </w:rPr>
      </w:pPr>
    </w:p>
    <w:p w14:paraId="66A42908" w14:textId="77777777" w:rsidR="008C6E65" w:rsidRPr="00C97B6C" w:rsidRDefault="008C6E65" w:rsidP="008C6E65">
      <w:pPr>
        <w:spacing w:after="0" w:line="240" w:lineRule="auto"/>
        <w:rPr>
          <w:szCs w:val="28"/>
        </w:rPr>
      </w:pPr>
    </w:p>
    <w:p w14:paraId="42C6FAD0" w14:textId="77777777" w:rsidR="008C6E65" w:rsidRPr="00C97B6C" w:rsidRDefault="008C6E65" w:rsidP="008C6E65">
      <w:pPr>
        <w:spacing w:after="0" w:line="240" w:lineRule="auto"/>
      </w:pPr>
    </w:p>
    <w:p w14:paraId="6690CE68" w14:textId="77777777" w:rsidR="008C6E65" w:rsidRPr="005701CE" w:rsidRDefault="008C6E65" w:rsidP="008C6E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23D3E9" w14:textId="77777777" w:rsidR="00FD772A" w:rsidRDefault="00FD772A"/>
    <w:sectPr w:rsidR="00FD772A" w:rsidSect="008C6E65">
      <w:pgSz w:w="11907" w:h="16839" w:code="9"/>
      <w:pgMar w:top="45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B"/>
    <w:rsid w:val="00217EB0"/>
    <w:rsid w:val="00222114"/>
    <w:rsid w:val="00414741"/>
    <w:rsid w:val="00433D90"/>
    <w:rsid w:val="0084012B"/>
    <w:rsid w:val="008C6E65"/>
    <w:rsid w:val="00D5566B"/>
    <w:rsid w:val="00DC2140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7624"/>
  <w15:chartTrackingRefBased/>
  <w15:docId w15:val="{B4325D86-027D-4418-98A0-701C1DD6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65"/>
    <w:pPr>
      <w:spacing w:after="200" w:line="276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1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1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1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1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1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1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1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1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1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1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1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1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1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1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1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1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C6E65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6</cp:revision>
  <cp:lastPrinted>2026-04-30T07:50:00Z</cp:lastPrinted>
  <dcterms:created xsi:type="dcterms:W3CDTF">2026-04-30T06:42:00Z</dcterms:created>
  <dcterms:modified xsi:type="dcterms:W3CDTF">2026-04-30T07:52:00Z</dcterms:modified>
</cp:coreProperties>
</file>