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F382B" w14:textId="77777777" w:rsidR="00504928" w:rsidRDefault="00504928" w:rsidP="00504928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PRIMARIA COMUNEI  LUICA</w:t>
      </w:r>
    </w:p>
    <w:p w14:paraId="315A8F88" w14:textId="77777777" w:rsidR="00504928" w:rsidRDefault="00504928" w:rsidP="00504928">
      <w:pPr>
        <w:spacing w:after="200" w:line="276" w:lineRule="auto"/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JUDETUL CALARASI</w:t>
      </w:r>
    </w:p>
    <w:p w14:paraId="7A4119F0" w14:textId="56CED518" w:rsidR="00504928" w:rsidRDefault="00504928" w:rsidP="0050492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  <w:lang w:val="it-IT" w:eastAsia="ro-RO"/>
        </w:rPr>
      </w:pPr>
      <w:r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Nr.</w:t>
      </w:r>
      <w:r w:rsidR="00945D00">
        <w:rPr>
          <w:rFonts w:asciiTheme="minorHAnsi" w:eastAsiaTheme="minorEastAsia" w:hAnsiTheme="minorHAnsi" w:cstheme="minorBidi"/>
          <w:b/>
          <w:sz w:val="22"/>
          <w:szCs w:val="22"/>
          <w:lang w:val="ro-RO" w:eastAsia="ro-RO"/>
        </w:rPr>
        <w:t>151/21.01.2026</w:t>
      </w:r>
    </w:p>
    <w:p w14:paraId="2E8CFB9B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719D470B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ind w:firstLine="360"/>
        <w:jc w:val="center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ANUNȚ</w:t>
      </w:r>
    </w:p>
    <w:p w14:paraId="39BB53C1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ind w:firstLine="360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6288D62C" w14:textId="63CDD770" w:rsidR="00504928" w:rsidRDefault="00504928" w:rsidP="00504928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In ziua de </w:t>
      </w:r>
      <w:r w:rsidR="00D519CB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2</w:t>
      </w:r>
      <w:r w:rsid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9.01.2026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 , ora 1</w:t>
      </w:r>
      <w:r w:rsid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4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.00, va avea loc la sediul Primariei Luica, judetul Calarasi, sedința ordinara a Consiliului Local Luica, cu urmatoarea ordine de zi:</w:t>
      </w:r>
    </w:p>
    <w:p w14:paraId="368D45A1" w14:textId="6EAAAA8E" w:rsidR="00504928" w:rsidRPr="00945D00" w:rsidRDefault="00945D00" w:rsidP="00945D00">
      <w:pPr>
        <w:pStyle w:val="ListParagraph"/>
        <w:numPr>
          <w:ilvl w:val="0"/>
          <w:numId w:val="1"/>
        </w:numPr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 w:rsidRP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</w:t>
      </w:r>
      <w:r w:rsidRP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legerea preşedintelui de şedinţă al Consiliului Local Luica pentru lunile ianuarie,februarie,martie 2026</w:t>
      </w:r>
      <w:r w:rsidRP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;</w:t>
      </w:r>
    </w:p>
    <w:p w14:paraId="0FD4B82F" w14:textId="52755CB7" w:rsidR="00945D00" w:rsidRDefault="00945D00" w:rsidP="00945D00">
      <w:pPr>
        <w:pStyle w:val="ListParagraph"/>
        <w:numPr>
          <w:ilvl w:val="0"/>
          <w:numId w:val="1"/>
        </w:numPr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</w:t>
      </w:r>
      <w:r w:rsidRP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probarea  PLANULUI DE PAZA in com.Luica,judetul Calarasi pe anul 2026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;</w:t>
      </w:r>
    </w:p>
    <w:p w14:paraId="7D3222CC" w14:textId="6B73C3E7" w:rsidR="00945D00" w:rsidRDefault="00945D00" w:rsidP="00945D00">
      <w:pPr>
        <w:pStyle w:val="ListParagraph"/>
        <w:numPr>
          <w:ilvl w:val="0"/>
          <w:numId w:val="1"/>
        </w:numPr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</w:t>
      </w:r>
      <w:r w:rsidRP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probarea Planului de actiuni    sau lucrări de interes local pentru persoanele majore apte de muncă beneficiare de ajutor  de incluziune  conform prevederilor Legii nr. 196/2016 privind venitul minim de incluziune pe anul 2026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;</w:t>
      </w:r>
    </w:p>
    <w:p w14:paraId="5D59C744" w14:textId="4F5D2B79" w:rsidR="00945D00" w:rsidRPr="00945D00" w:rsidRDefault="00945D00" w:rsidP="00945D00">
      <w:pPr>
        <w:pStyle w:val="ListParagraph"/>
        <w:numPr>
          <w:ilvl w:val="0"/>
          <w:numId w:val="1"/>
        </w:numPr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A</w:t>
      </w:r>
      <w:r w:rsidRPr="00945D00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naliza stadiului de înscriere a datelor în registrul agricol pentru trimestrul IV al anului 2025 şi stabilirea măsurilor pentru eficientizarea acestei activităţi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;</w:t>
      </w:r>
    </w:p>
    <w:p w14:paraId="1BAD90CD" w14:textId="3EC7BC6F" w:rsidR="00504928" w:rsidRDefault="00945D00" w:rsidP="00504928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5</w:t>
      </w:r>
      <w:r w:rsidR="00504928"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.Diverse probleme ale activitatii curente.</w:t>
      </w:r>
    </w:p>
    <w:p w14:paraId="6C98C756" w14:textId="77777777" w:rsidR="00504928" w:rsidRDefault="00504928" w:rsidP="00504928">
      <w:pPr>
        <w:ind w:firstLine="360"/>
        <w:jc w:val="both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</w:p>
    <w:p w14:paraId="3C24174B" w14:textId="011B445E" w:rsidR="00504928" w:rsidRDefault="00504928" w:rsidP="00504928">
      <w:pPr>
        <w:autoSpaceDE w:val="0"/>
        <w:autoSpaceDN w:val="0"/>
        <w:adjustRightInd w:val="0"/>
        <w:spacing w:after="200" w:line="276" w:lineRule="auto"/>
        <w:ind w:firstLine="360"/>
        <w:jc w:val="both"/>
        <w:rPr>
          <w:rFonts w:asciiTheme="minorHAnsi" w:eastAsiaTheme="minorEastAsia" w:hAnsiTheme="minorHAnsi" w:cstheme="minorBidi"/>
          <w:b/>
          <w:lang w:val="ro-RO" w:eastAsia="ro-RO"/>
        </w:rPr>
      </w:pPr>
      <w:r>
        <w:rPr>
          <w:rFonts w:asciiTheme="minorHAnsi" w:eastAsiaTheme="minorEastAsia" w:hAnsiTheme="minorHAnsi" w:cstheme="minorBidi"/>
          <w:b/>
          <w:lang w:val="ro-RO" w:eastAsia="ro-RO"/>
        </w:rPr>
        <w:t xml:space="preserve">Subsemnata CONSTANTIN CRISTIANA, secretar general al comunei Luica, judetul Calarasi, am procedat astazi </w:t>
      </w:r>
      <w:r w:rsidR="00945D00">
        <w:rPr>
          <w:rFonts w:asciiTheme="minorHAnsi" w:eastAsiaTheme="minorEastAsia" w:hAnsiTheme="minorHAnsi" w:cstheme="minorBidi"/>
          <w:b/>
          <w:lang w:val="ro-RO" w:eastAsia="ro-RO"/>
        </w:rPr>
        <w:t>21.01.2026</w:t>
      </w:r>
      <w:r>
        <w:rPr>
          <w:rFonts w:asciiTheme="minorHAnsi" w:eastAsiaTheme="minorEastAsia" w:hAnsiTheme="minorHAnsi" w:cstheme="minorBidi"/>
          <w:b/>
          <w:lang w:val="ro-RO" w:eastAsia="ro-RO"/>
        </w:rPr>
        <w:t xml:space="preserve"> la aducerea la cunostinta publica prin afisare la avizierul Consiliului Local Luica, a ordinii de zi a sedintei ordinare ce va avea loc in data de </w:t>
      </w:r>
      <w:r w:rsidR="00945D00">
        <w:rPr>
          <w:rFonts w:asciiTheme="minorHAnsi" w:eastAsiaTheme="minorEastAsia" w:hAnsiTheme="minorHAnsi" w:cstheme="minorBidi"/>
          <w:b/>
          <w:lang w:val="ro-RO" w:eastAsia="ro-RO"/>
        </w:rPr>
        <w:t>29.01.2026</w:t>
      </w:r>
      <w:r>
        <w:rPr>
          <w:rFonts w:asciiTheme="minorHAnsi" w:eastAsiaTheme="minorEastAsia" w:hAnsiTheme="minorHAnsi" w:cstheme="minorBidi"/>
          <w:b/>
          <w:lang w:val="ro-RO" w:eastAsia="ro-RO"/>
        </w:rPr>
        <w:t>,ORA 1</w:t>
      </w:r>
      <w:r w:rsidR="00945D00">
        <w:rPr>
          <w:rFonts w:asciiTheme="minorHAnsi" w:eastAsiaTheme="minorEastAsia" w:hAnsiTheme="minorHAnsi" w:cstheme="minorBidi"/>
          <w:b/>
          <w:lang w:val="ro-RO" w:eastAsia="ro-RO"/>
        </w:rPr>
        <w:t>4</w:t>
      </w:r>
      <w:r>
        <w:rPr>
          <w:rFonts w:asciiTheme="minorHAnsi" w:eastAsiaTheme="minorEastAsia" w:hAnsiTheme="minorHAnsi" w:cstheme="minorBidi"/>
          <w:b/>
          <w:lang w:val="ro-RO" w:eastAsia="ro-RO"/>
        </w:rPr>
        <w:t>,00, la sediul Primariei Luica,precum si pe site-ul  Primariei Luica.</w:t>
      </w:r>
    </w:p>
    <w:p w14:paraId="4F9E6532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jc w:val="both"/>
        <w:rPr>
          <w:rFonts w:ascii="TimesNewRoman" w:eastAsiaTheme="minorEastAsia" w:hAnsi="TimesNewRoman" w:cs="TimesNewRoman"/>
          <w:lang w:val="ro-RO" w:eastAsia="ro-RO"/>
        </w:rPr>
      </w:pPr>
    </w:p>
    <w:p w14:paraId="0A9D1DE9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sz w:val="26"/>
          <w:szCs w:val="26"/>
          <w:lang w:val="ro-RO" w:eastAsia="ro-RO"/>
        </w:rPr>
      </w:pPr>
    </w:p>
    <w:p w14:paraId="489138F4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 xml:space="preserve">   </w:t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</w: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ab/>
        <w:t xml:space="preserve">     SECRETAR GENERAL</w:t>
      </w:r>
    </w:p>
    <w:p w14:paraId="0642C328" w14:textId="77777777" w:rsidR="00504928" w:rsidRDefault="00504928" w:rsidP="00504928">
      <w:pPr>
        <w:autoSpaceDE w:val="0"/>
        <w:autoSpaceDN w:val="0"/>
        <w:adjustRightInd w:val="0"/>
        <w:spacing w:after="200" w:line="276" w:lineRule="auto"/>
        <w:jc w:val="center"/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</w:pPr>
      <w:r>
        <w:rPr>
          <w:rFonts w:ascii="TimesNewRoman" w:eastAsiaTheme="minorEastAsia" w:hAnsi="TimesNewRoman" w:cs="TimesNewRoman"/>
          <w:b/>
          <w:sz w:val="26"/>
          <w:szCs w:val="26"/>
          <w:lang w:val="ro-RO" w:eastAsia="ro-RO"/>
        </w:rPr>
        <w:t>CONSTANTIN CRISTIANA</w:t>
      </w:r>
    </w:p>
    <w:p w14:paraId="3B4A7953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20D54"/>
    <w:multiLevelType w:val="hybridMultilevel"/>
    <w:tmpl w:val="8E5016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85581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0C7"/>
    <w:rsid w:val="00062A6E"/>
    <w:rsid w:val="001C00C7"/>
    <w:rsid w:val="00414741"/>
    <w:rsid w:val="00504928"/>
    <w:rsid w:val="006A20A5"/>
    <w:rsid w:val="00945D00"/>
    <w:rsid w:val="00D519CB"/>
    <w:rsid w:val="00F30C6B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E6B31"/>
  <w15:chartTrackingRefBased/>
  <w15:docId w15:val="{C5C91039-727E-4C00-9DB2-F9D629321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9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00C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00C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00C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00C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00C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00C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00C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00C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00C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0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0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00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00C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00C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0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0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0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0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00C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C0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00C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C0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00C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C0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00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C00C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0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00C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0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7</cp:revision>
  <cp:lastPrinted>2026-01-21T10:17:00Z</cp:lastPrinted>
  <dcterms:created xsi:type="dcterms:W3CDTF">2026-01-15T08:05:00Z</dcterms:created>
  <dcterms:modified xsi:type="dcterms:W3CDTF">2026-01-21T10:17:00Z</dcterms:modified>
</cp:coreProperties>
</file>